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AD99D" w14:textId="286518FB" w:rsidR="00190CA9" w:rsidRPr="009242B4" w:rsidRDefault="009242B4" w:rsidP="009242B4">
      <w:r w:rsidRPr="009242B4">
        <w:drawing>
          <wp:inline distT="0" distB="0" distL="0" distR="0" wp14:anchorId="03AC5FCA" wp14:editId="52948FFF">
            <wp:extent cx="5895975" cy="8892540"/>
            <wp:effectExtent l="0" t="0" r="9525" b="3810"/>
            <wp:docPr id="1093068053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889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90CA9" w:rsidRPr="009242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7F0"/>
    <w:rsid w:val="00190CA9"/>
    <w:rsid w:val="009242B4"/>
    <w:rsid w:val="009A07F0"/>
    <w:rsid w:val="00A36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3FE5E7-7029-409B-9D68-7EF30C249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9A07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9A07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9A07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9A07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9A07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9A07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9A07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9A07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9A07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9A07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9A07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9A07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9A07F0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9A07F0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9A07F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9A07F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9A07F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9A07F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9A07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9A07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9A07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9A07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9A07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9A07F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9A07F0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9A07F0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9A07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9A07F0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9A07F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NESLİHAN ÖZCANARSLAN</dc:creator>
  <cp:keywords/>
  <dc:description/>
  <cp:lastModifiedBy>NESLİHAN ÖZCANARSLAN</cp:lastModifiedBy>
  <cp:revision>2</cp:revision>
  <dcterms:created xsi:type="dcterms:W3CDTF">2026-06-28T18:32:00Z</dcterms:created>
  <dcterms:modified xsi:type="dcterms:W3CDTF">2026-06-28T18:35:00Z</dcterms:modified>
</cp:coreProperties>
</file>